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AE8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8E70698" wp14:editId="01F4E5F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C6F7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EB0F0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E0C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1276" w14:textId="5D904D49" w:rsidR="00000000" w:rsidRDefault="00651A4C">
            <w:pPr>
              <w:rPr>
                <w:rFonts w:eastAsia="Times New Roman"/>
              </w:rPr>
            </w:pPr>
            <w:r>
              <w:rPr>
                <w:rStyle w:val="Forte"/>
              </w:rPr>
              <w:t>12/12/2025</w:t>
            </w:r>
          </w:p>
        </w:tc>
      </w:tr>
    </w:tbl>
    <w:p w14:paraId="650016C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F77023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39E13F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6FAAFE" w14:textId="77777777" w:rsidR="00000000" w:rsidRDefault="00000000">
      <w:pPr>
        <w:pStyle w:val="NormalWeb"/>
      </w:pPr>
      <w:r>
        <w:rPr>
          <w:rStyle w:val="Forte"/>
        </w:rPr>
        <w:t>ESCOLA TÉCNICA ESTADUAL JOÃO BAPTISTA DE LIMA FIGUEIREDO – MOCOCA</w:t>
      </w:r>
    </w:p>
    <w:p w14:paraId="10FF8CB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6C63C66" w14:textId="77777777" w:rsidR="00000000" w:rsidRDefault="00000000">
      <w:pPr>
        <w:pStyle w:val="NormalWeb"/>
      </w:pPr>
      <w:r>
        <w:rPr>
          <w:rStyle w:val="Forte"/>
        </w:rPr>
        <w:t>EDITAL Nº 009/08/2025 – PROCESSO Nº 136.00139484/2025–25</w:t>
      </w:r>
    </w:p>
    <w:p w14:paraId="6E07DF75" w14:textId="77777777" w:rsidR="00000000" w:rsidRDefault="00000000">
      <w:pPr>
        <w:pStyle w:val="NormalWeb"/>
      </w:pPr>
      <w:r>
        <w:t> </w:t>
      </w:r>
    </w:p>
    <w:p w14:paraId="3F14738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E9FFA34" w14:textId="77777777" w:rsidR="00000000" w:rsidRDefault="00000000">
      <w:pPr>
        <w:pStyle w:val="NormalWeb"/>
      </w:pPr>
      <w:r>
        <w:t> </w:t>
      </w:r>
    </w:p>
    <w:p w14:paraId="2A4E444E" w14:textId="77777777" w:rsidR="00000000" w:rsidRDefault="00000000">
      <w:pPr>
        <w:pStyle w:val="NormalWeb"/>
      </w:pPr>
      <w:r>
        <w:t>O Superintendente da ESCOLA TÉCNICA ESTADUAL JOÃO BAPTISTA DE LIMA FIGUEIREDO, da cidade de MOCOCA, faz saber aos candidatos abaixo relacionados os resultados relativos ao deferimento/indeferimento das inscrições e do Exame de Memorial Circunstanciado.</w:t>
      </w:r>
    </w:p>
    <w:p w14:paraId="179F2CA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080744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AF9CCCA" w14:textId="77777777" w:rsidR="00000000" w:rsidRDefault="00000000">
      <w:pPr>
        <w:pStyle w:val="NormalWeb"/>
      </w:pPr>
      <w:r>
        <w:lastRenderedPageBreak/>
        <w:t xml:space="preserve">383 – FÍSICA (BASE NACIONAL COMUM/ ETIM / </w:t>
      </w:r>
      <w:proofErr w:type="gramStart"/>
      <w:r>
        <w:t>MTEC)(</w:t>
      </w:r>
      <w:proofErr w:type="gramEnd"/>
      <w:r>
        <w:t>ENSINO MÉDIO (BNCC/ ETIM/ MTEC/ EM COM ÊNFASES/ ITINERÁRIOS FORMATIVOS/ PD))</w:t>
      </w:r>
    </w:p>
    <w:p w14:paraId="0C324B09" w14:textId="77777777" w:rsidR="00000000" w:rsidRDefault="00000000">
      <w:pPr>
        <w:pStyle w:val="NormalWeb"/>
      </w:pPr>
      <w:r>
        <w:t> </w:t>
      </w:r>
    </w:p>
    <w:p w14:paraId="0075503F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ANA LAURA CABRAL / 47.438.759–8 / 43926321806 / 36,00; </w:t>
      </w:r>
      <w:r>
        <w:br/>
        <w:t xml:space="preserve">2 / MARCELO JOSE DE MEDEIROS / 50014293–2 / 48635814835 / 12,00; </w:t>
      </w:r>
      <w:r>
        <w:br/>
        <w:t xml:space="preserve">3 / RAFAEL ALVES LOZANO / RG/16678231 / 09578155654 / 55; </w:t>
      </w:r>
      <w:r>
        <w:br/>
        <w:t xml:space="preserve">4 / ALÉCIO CALORI HERCULANO / 40171369–6 / 33034376880 / 19,25; </w:t>
      </w:r>
      <w:r>
        <w:br/>
        <w:t xml:space="preserve">5 / JOSÉ PEDRO ZANETTI PRADO / 453341093 / 42514998832 / 7,13; </w:t>
      </w:r>
      <w:r>
        <w:br/>
        <w:t xml:space="preserve">6 / ALTIERES HENRIQUE NICOLA DE ANDRADE GABRIEL / 400055806 / 44055518803 / 31,00; </w:t>
      </w:r>
      <w:r>
        <w:br/>
        <w:t xml:space="preserve">7 / ANA PAULA SOUSA / 531500433 / 36020684806 / 26; </w:t>
      </w:r>
      <w:r>
        <w:br/>
        <w:t xml:space="preserve">8 / WILLIANS GAVIOLI DA SILVA / M8700309 / 03668168610 / 74,13; </w:t>
      </w:r>
      <w:r>
        <w:br/>
        <w:t xml:space="preserve">9 / VINICIUS CESAR BRAÇALE / 47.416.544–9 / 37452926854 / 35,50; </w:t>
      </w:r>
    </w:p>
    <w:p w14:paraId="2F94284D" w14:textId="77777777" w:rsidR="00E125BF" w:rsidRDefault="00000000">
      <w:pPr>
        <w:pStyle w:val="NormalWeb"/>
      </w:pPr>
      <w:r>
        <w:t> </w:t>
      </w:r>
    </w:p>
    <w:sectPr w:rsidR="00E12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5D"/>
    <w:rsid w:val="004B695D"/>
    <w:rsid w:val="00651A4C"/>
    <w:rsid w:val="00E125BF"/>
    <w:rsid w:val="00E2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DF3F1"/>
  <w15:chartTrackingRefBased/>
  <w15:docId w15:val="{817CF579-D0EA-421C-A823-264AF2A1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Rodrigues de Azevedo Santos</dc:creator>
  <cp:keywords/>
  <dc:description/>
  <cp:lastModifiedBy>Henrique Rodrigues de Azevedo Santos</cp:lastModifiedBy>
  <cp:revision>3</cp:revision>
  <dcterms:created xsi:type="dcterms:W3CDTF">2025-12-11T13:11:00Z</dcterms:created>
  <dcterms:modified xsi:type="dcterms:W3CDTF">2025-12-11T13:12:00Z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2025-12-11T13:12:08Z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40f9851e-8a3a-4543-8aa7-06618dc8742a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